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5F" w:rsidRDefault="00814284" w:rsidP="00A8085F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085F">
        <w:rPr>
          <w:rFonts w:ascii="Times New Roman" w:eastAsia="Times New Roman" w:hAnsi="Times New Roman" w:cs="Times New Roman"/>
          <w:b/>
          <w:bCs/>
          <w:sz w:val="28"/>
          <w:szCs w:val="28"/>
        </w:rPr>
        <w:t>Единственный способ узнать, не заразился ли ты ВИЧ или ИППП – пройти тестирование.</w:t>
      </w:r>
    </w:p>
    <w:p w:rsidR="00DC0C60" w:rsidRDefault="00814284" w:rsidP="00DC0C6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sz w:val="24"/>
          <w:szCs w:val="24"/>
        </w:rPr>
        <w:t>Многие люди очень переживают, когда сталкиваются с необходимостью сдавать анализы на ВИЧ и ИППП, особенно если это происходит впервые. Эти переживания могут быть вызваны стр</w:t>
      </w:r>
      <w:r w:rsidRPr="0081428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4284">
        <w:rPr>
          <w:rFonts w:ascii="Times New Roman" w:eastAsia="Times New Roman" w:hAnsi="Times New Roman" w:cs="Times New Roman"/>
          <w:sz w:val="24"/>
          <w:szCs w:val="24"/>
        </w:rPr>
        <w:t>хом перед результатами анализа или перед тем, что об этом может узнать кто-то еще. Все эти пер</w:t>
      </w:r>
      <w:r w:rsidRPr="0081428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14284">
        <w:rPr>
          <w:rFonts w:ascii="Times New Roman" w:eastAsia="Times New Roman" w:hAnsi="Times New Roman" w:cs="Times New Roman"/>
          <w:sz w:val="24"/>
          <w:szCs w:val="24"/>
        </w:rPr>
        <w:t>живания очень естественны.</w:t>
      </w:r>
    </w:p>
    <w:p w:rsidR="00C25BAD" w:rsidRDefault="00814284" w:rsidP="00DC0C6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b/>
          <w:bCs/>
          <w:sz w:val="24"/>
          <w:szCs w:val="24"/>
        </w:rPr>
        <w:t>Тебе будет проще принять решение пройти тестирование,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14284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ты подумаешь о следу</w:t>
      </w:r>
      <w:r w:rsidRPr="00814284">
        <w:rPr>
          <w:rFonts w:ascii="Times New Roman" w:eastAsia="Times New Roman" w:hAnsi="Times New Roman" w:cs="Times New Roman"/>
          <w:b/>
          <w:bCs/>
          <w:sz w:val="24"/>
          <w:szCs w:val="24"/>
        </w:rPr>
        <w:t>ю</w:t>
      </w:r>
      <w:r w:rsidRPr="00814284">
        <w:rPr>
          <w:rFonts w:ascii="Times New Roman" w:eastAsia="Times New Roman" w:hAnsi="Times New Roman" w:cs="Times New Roman"/>
          <w:b/>
          <w:bCs/>
          <w:sz w:val="24"/>
          <w:szCs w:val="24"/>
        </w:rPr>
        <w:t>щем:</w:t>
      </w:r>
    </w:p>
    <w:p w:rsidR="00C25BAD" w:rsidRDefault="00C25BAD" w:rsidP="00C25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14284" w:rsidRPr="00814284">
        <w:rPr>
          <w:rFonts w:ascii="Times New Roman" w:eastAsia="Times New Roman" w:hAnsi="Times New Roman" w:cs="Times New Roman"/>
          <w:sz w:val="24"/>
          <w:szCs w:val="24"/>
        </w:rPr>
        <w:t>получение результатов тестирования позволит избежать мук неведения;</w:t>
      </w:r>
    </w:p>
    <w:p w:rsidR="00C25BAD" w:rsidRDefault="00814284" w:rsidP="00C25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sz w:val="24"/>
          <w:szCs w:val="24"/>
        </w:rPr>
        <w:t>- без надлежащего лечения инфекции, передающиеся половым путем, и особенно ВИЧ-</w:t>
      </w:r>
      <w:bookmarkStart w:id="0" w:name="_GoBack"/>
      <w:bookmarkEnd w:id="0"/>
      <w:r w:rsidRPr="00814284">
        <w:rPr>
          <w:rFonts w:ascii="Times New Roman" w:eastAsia="Times New Roman" w:hAnsi="Times New Roman" w:cs="Times New Roman"/>
          <w:sz w:val="24"/>
          <w:szCs w:val="24"/>
        </w:rPr>
        <w:t>инфекции,</w:t>
      </w:r>
      <w:r w:rsidR="00C25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284">
        <w:rPr>
          <w:rFonts w:ascii="Times New Roman" w:eastAsia="Times New Roman" w:hAnsi="Times New Roman" w:cs="Times New Roman"/>
          <w:sz w:val="24"/>
          <w:szCs w:val="24"/>
        </w:rPr>
        <w:t>приводят к серьезным последствиям для здоровья;</w:t>
      </w:r>
    </w:p>
    <w:p w:rsidR="00C25BAD" w:rsidRDefault="00814284" w:rsidP="00C25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sz w:val="24"/>
          <w:szCs w:val="24"/>
        </w:rPr>
        <w:t>- ранняя диагностика и своевременное лечени</w:t>
      </w:r>
      <w:r w:rsidR="00C25BAD">
        <w:rPr>
          <w:rFonts w:ascii="Times New Roman" w:eastAsia="Times New Roman" w:hAnsi="Times New Roman" w:cs="Times New Roman"/>
          <w:sz w:val="24"/>
          <w:szCs w:val="24"/>
        </w:rPr>
        <w:t xml:space="preserve">е позволяют сохранить здоровье; </w:t>
      </w:r>
    </w:p>
    <w:p w:rsidR="00C25BAD" w:rsidRDefault="00814284" w:rsidP="00C25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sz w:val="24"/>
          <w:szCs w:val="24"/>
        </w:rPr>
        <w:t>- тестирование на ВИЧ и ИППП не занимает много времени и в некоторых клиниках проводится бесплатно;</w:t>
      </w:r>
    </w:p>
    <w:p w:rsidR="00C25BAD" w:rsidRDefault="00814284" w:rsidP="00C25B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sz w:val="24"/>
          <w:szCs w:val="24"/>
        </w:rPr>
        <w:t>- это даст тебе уверенность в том, что ты не передашь ВИЧ своим любимым или (если ты собир</w:t>
      </w:r>
      <w:r w:rsidRPr="0081428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4284">
        <w:rPr>
          <w:rFonts w:ascii="Times New Roman" w:eastAsia="Times New Roman" w:hAnsi="Times New Roman" w:cs="Times New Roman"/>
          <w:sz w:val="24"/>
          <w:szCs w:val="24"/>
        </w:rPr>
        <w:t>ешься стать матерью) своему ребенку – во время беременности, родов и кормления грудью.</w:t>
      </w:r>
      <w:r w:rsidRPr="0081428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0C60" w:rsidRDefault="00814284" w:rsidP="00C25B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sz w:val="24"/>
          <w:szCs w:val="24"/>
        </w:rPr>
        <w:t>      Хотя лекарств полностью излечивающих от ВИЧ-инфекции пока нет, существующая на сег</w:t>
      </w:r>
      <w:r w:rsidRPr="008142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14284">
        <w:rPr>
          <w:rFonts w:ascii="Times New Roman" w:eastAsia="Times New Roman" w:hAnsi="Times New Roman" w:cs="Times New Roman"/>
          <w:sz w:val="24"/>
          <w:szCs w:val="24"/>
        </w:rPr>
        <w:t>дняшний день антиретровирусная терапия позволяет снизить активность вируса и уменьшить вред, который он наносит иммунной системе, таким образом препятствуя развитию и переходу ВИЧ-инфекции в стадию СПИД.</w:t>
      </w:r>
      <w:r w:rsidR="00DC0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284">
        <w:rPr>
          <w:rFonts w:ascii="Times New Roman" w:eastAsia="Times New Roman" w:hAnsi="Times New Roman" w:cs="Times New Roman"/>
          <w:i/>
          <w:iCs/>
          <w:sz w:val="24"/>
          <w:szCs w:val="24"/>
        </w:rPr>
        <w:t>Уже сейчас есть такие препараты, которые позволяют людям, жив</w:t>
      </w:r>
      <w:r w:rsidRPr="00814284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r w:rsidRPr="00814284">
        <w:rPr>
          <w:rFonts w:ascii="Times New Roman" w:eastAsia="Times New Roman" w:hAnsi="Times New Roman" w:cs="Times New Roman"/>
          <w:i/>
          <w:iCs/>
          <w:sz w:val="24"/>
          <w:szCs w:val="24"/>
        </w:rPr>
        <w:t>щим с ВИЧ, прожить долгую и здоровую жизнь.</w:t>
      </w:r>
    </w:p>
    <w:p w:rsidR="00DC0C60" w:rsidRDefault="00814284" w:rsidP="00DC0C6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i/>
          <w:iCs/>
          <w:sz w:val="24"/>
          <w:szCs w:val="24"/>
        </w:rPr>
        <w:t>При использовании современной терапии ВИЧ-инфекция может рассматриваться как хр</w:t>
      </w:r>
      <w:r w:rsidRPr="00814284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814284">
        <w:rPr>
          <w:rFonts w:ascii="Times New Roman" w:eastAsia="Times New Roman" w:hAnsi="Times New Roman" w:cs="Times New Roman"/>
          <w:i/>
          <w:iCs/>
          <w:sz w:val="24"/>
          <w:szCs w:val="24"/>
        </w:rPr>
        <w:t>ническое заболевание</w:t>
      </w:r>
    </w:p>
    <w:p w:rsidR="00DC0C60" w:rsidRDefault="00814284" w:rsidP="00DC0C6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sz w:val="24"/>
          <w:szCs w:val="24"/>
        </w:rPr>
        <w:t>В настоящее время анализ доступен во всех районных центрах Ленинградской области. Как правило, анализ по желанию пациента можно сделать анонимно и бесплатно. Документы требуются, если пациенту нужна справка с результатом на его имя. Забор крови делают во всех муниципальных учреждениях здравоохранения ЦРБ, городском и областном  СПИД Центрах, передвижных пунктах по экспресс-тестированию и многочисленных коммерческих лабораториях.</w:t>
      </w:r>
    </w:p>
    <w:p w:rsidR="00814284" w:rsidRPr="00814284" w:rsidRDefault="00814284" w:rsidP="0081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sz w:val="24"/>
          <w:szCs w:val="24"/>
        </w:rPr>
        <w:t>В Ленинградской области:</w:t>
      </w:r>
    </w:p>
    <w:p w:rsidR="00814284" w:rsidRPr="00814284" w:rsidRDefault="00814284" w:rsidP="0081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68"/>
        <w:gridCol w:w="2551"/>
        <w:gridCol w:w="1701"/>
        <w:gridCol w:w="1757"/>
        <w:gridCol w:w="1372"/>
        <w:gridCol w:w="1633"/>
      </w:tblGrid>
      <w:tr w:rsidR="00814284" w:rsidRPr="00814284" w:rsidTr="008142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  ЛПУ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Телефоны справочной,</w:t>
            </w:r>
          </w:p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регистрат</w:t>
            </w:r>
            <w:r w:rsidRPr="0081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81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</w:t>
            </w:r>
            <w:r w:rsidRPr="0081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81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ный инфе</w:t>
            </w:r>
            <w:r w:rsidRPr="0081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81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ционист по ВИЧ/Гепатитам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приёма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 к</w:t>
            </w:r>
            <w:r w:rsidRPr="0081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1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бинета и</w:t>
            </w:r>
            <w:r w:rsidRPr="0081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81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фекционных заболеваний</w:t>
            </w:r>
          </w:p>
        </w:tc>
      </w:tr>
      <w:tr w:rsidR="00814284" w:rsidRPr="00814284" w:rsidTr="008142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МУЗ «</w:t>
            </w: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Бокситогорская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ЦРБ»г. Бокситогорск, ул. Комсомольская, д.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8(81366)21-088,</w:t>
            </w:r>
          </w:p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21-361;21-340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Паршукова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Але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сеевна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Чт:12-15, </w:t>
            </w:r>
          </w:p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:10-12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8 -81366-21361</w:t>
            </w:r>
          </w:p>
        </w:tc>
      </w:tr>
      <w:tr w:rsidR="00814284" w:rsidRPr="00814284" w:rsidTr="008142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р-н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МБУЗ «</w:t>
            </w: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Волховская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ЦРБ»,г.Волхов, ул. ул.Авиационная,д.42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8(81363)27-463,25-303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Макаревич Надежда Ф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Пон.,ср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.: 8-13.30</w:t>
            </w:r>
          </w:p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Вт,чт,пт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8-15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8 8136325303</w:t>
            </w:r>
          </w:p>
        </w:tc>
      </w:tr>
      <w:tr w:rsidR="00814284" w:rsidRPr="00814284" w:rsidTr="008142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Волосо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  р-н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МБУЗ «</w:t>
            </w: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Волосовская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ЦРБ», г.Волосово, ул.Хрустицкого,д.76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8(81373)23-503; 24-911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Дёмина   В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роника Вале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тиновна</w:t>
            </w:r>
          </w:p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Будни </w:t>
            </w:r>
          </w:p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 8-11, кр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 четве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8 8137322927</w:t>
            </w:r>
          </w:p>
        </w:tc>
      </w:tr>
      <w:tr w:rsidR="00814284" w:rsidRPr="00814284" w:rsidTr="008142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Всеволо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р-н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МБУЗ «Всеволожская КЦРБ» Всеволожск, </w:t>
            </w: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Колтушское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се,д.20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DC0C6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8(81370)24</w:t>
            </w:r>
            <w:r w:rsidR="00DC0C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219, 28-767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 Н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колай Ан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тольевич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Будни 9-15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88137023583 рег. позовут врача</w:t>
            </w:r>
          </w:p>
        </w:tc>
      </w:tr>
      <w:tr w:rsidR="00814284" w:rsidRPr="00814284" w:rsidTr="008142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Выборгский р-н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МБУЗ «Выборгская ЦРБ» г. Выборг, ул. Ильинская, д.8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8(81378) 21-410;223-75, 346-57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Красильник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ва Наталья Николаевна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Пон.,ср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.: 13-19</w:t>
            </w:r>
          </w:p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Вт.: 9-15,</w:t>
            </w:r>
          </w:p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Чт.,пт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.: 9-15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8 8137833218</w:t>
            </w:r>
          </w:p>
        </w:tc>
      </w:tr>
      <w:tr w:rsidR="00814284" w:rsidRPr="00814284" w:rsidTr="008142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Гатчинский р-н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МБУЗ «Гатчинская ЦРКБ»г.Гатчина, </w:t>
            </w: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ул.Рощинская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15-а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8(81371)22-690; 32-143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М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рианна Викт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Будни 8-15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8 8137132143</w:t>
            </w:r>
          </w:p>
        </w:tc>
      </w:tr>
      <w:tr w:rsidR="00814284" w:rsidRPr="00814284" w:rsidTr="008142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Кингисеп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МБУЗ «</w:t>
            </w: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Кингисеп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 </w:t>
            </w: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им.П.Н.Прохорова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»,г.Кингисепп, ул.Воровского,д.20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8(81375)24-979; 26-713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Шангина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лентина В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Будни 8-14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8 8137526713</w:t>
            </w:r>
          </w:p>
        </w:tc>
      </w:tr>
      <w:tr w:rsidR="00814284" w:rsidRPr="00814284" w:rsidTr="008142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МУЗ «ЦРБ» г.Кириши,</w:t>
            </w:r>
          </w:p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Ул.Советская,д.4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8(81368)51-318, 24-447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Петухова   Г</w:t>
            </w: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лина Конста</w:t>
            </w: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тин</w:t>
            </w:r>
          </w:p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Будни 8.30-12</w:t>
            </w:r>
          </w:p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8 8136824447</w:t>
            </w:r>
          </w:p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88136858083</w:t>
            </w:r>
          </w:p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4284" w:rsidRPr="00814284" w:rsidTr="008142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Кировский р-н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МБУЗ «Кировская ЦРБ»,г.Кировск, ул.Советская,д.3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8(81362)21-372, 20-204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Лидия Бор</w:t>
            </w: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совна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Будни 14-17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8 8136220204</w:t>
            </w:r>
          </w:p>
        </w:tc>
      </w:tr>
      <w:tr w:rsidR="00814284" w:rsidRPr="00814284" w:rsidTr="008142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  р-н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МУЗ «</w:t>
            </w: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Лужская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Г.Луга, Ленингра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ское шоссе,д.7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8(81372)21-825, 24-542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Григоренко Александр Николаевич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Будни 10-15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88137226704</w:t>
            </w:r>
          </w:p>
        </w:tc>
      </w:tr>
      <w:tr w:rsidR="00814284" w:rsidRPr="00814284" w:rsidTr="008142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Лодейн</w:t>
            </w: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польский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МБУЗ «</w:t>
            </w: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Лодейнопол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ЦРБ»,г.Лодейное Поле, ул.Гагарина,д.1,копр.13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8(81364)26-276, 22-461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Аликян</w:t>
            </w:r>
            <w:proofErr w:type="spellEnd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Саркисовна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Пон</w:t>
            </w:r>
            <w:proofErr w:type="spellEnd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12.15-20.00, </w:t>
            </w:r>
            <w:proofErr w:type="spellStart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бюдж.-с</w:t>
            </w:r>
            <w:proofErr w:type="spellEnd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 часов.</w:t>
            </w:r>
          </w:p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Вт.,чт.:8-15.40</w:t>
            </w:r>
          </w:p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Ср.,пт.:8.30-16.10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8 8316423181</w:t>
            </w:r>
          </w:p>
        </w:tc>
      </w:tr>
      <w:tr w:rsidR="00814284" w:rsidRPr="00814284" w:rsidTr="008142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Ломоносо</w:t>
            </w: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ский р-н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МБУЗ «ЦБЛР»г.Ломоносов, ул.Еленинская,13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8(812)423-0650,423-2377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Суркова Ви</w:t>
            </w: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тория Викт</w:t>
            </w: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Будни 9-14, и с 15-19 кроме среды.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4230570</w:t>
            </w:r>
          </w:p>
        </w:tc>
      </w:tr>
      <w:tr w:rsidR="00814284" w:rsidRPr="00814284" w:rsidTr="008142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Подпоро</w:t>
            </w: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ский</w:t>
            </w:r>
            <w:proofErr w:type="spellEnd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МБУЗ «ПЦРБ»г.Подпорожье, ул.Исакова,д.24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8(81365)20-885, 25-843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Белованова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88136525843</w:t>
            </w:r>
          </w:p>
        </w:tc>
      </w:tr>
      <w:tr w:rsidR="00814284" w:rsidRPr="00814284" w:rsidTr="008142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МБУЗ «</w:t>
            </w: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Приозерская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ЦРБ»,г.Приозерск, ул.Калинина,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8(81379)36-076, 37-485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Волгушева</w:t>
            </w:r>
            <w:proofErr w:type="spellEnd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Васил</w:t>
            </w: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Будни 9-14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8137937485 (тел. </w:t>
            </w:r>
            <w:proofErr w:type="spellStart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паралл</w:t>
            </w:r>
            <w:proofErr w:type="spellEnd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. с пищебл</w:t>
            </w: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ком ЦРБ)</w:t>
            </w:r>
          </w:p>
        </w:tc>
      </w:tr>
      <w:tr w:rsidR="00814284" w:rsidRPr="00814284" w:rsidTr="008142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Сланцевский</w:t>
            </w:r>
            <w:proofErr w:type="spellEnd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МУЗ «СЦРБ»,г.Сланцы,ул.Гагарина,2а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8(81374)22-357,42-985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Г</w:t>
            </w: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лина Никол</w:t>
            </w: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Будни 8-14</w:t>
            </w:r>
          </w:p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По ВИЧ: пон.,чт.:17-19.30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8 8137442985</w:t>
            </w:r>
          </w:p>
        </w:tc>
      </w:tr>
      <w:tr w:rsidR="00814284" w:rsidRPr="00814284" w:rsidTr="008142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МБУЗ «</w:t>
            </w:r>
            <w:proofErr w:type="spellStart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Тосненская</w:t>
            </w:r>
            <w:proofErr w:type="spellEnd"/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ЦРБ),г.Тосно, шоссе Барыбина,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8(81361)37-258, 28-239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Кудимова М</w:t>
            </w: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рина Влад</w:t>
            </w: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мировна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Пон.,ср.,пт</w:t>
            </w:r>
            <w:proofErr w:type="spellEnd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.: 9-15</w:t>
            </w:r>
          </w:p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Вт.,чт</w:t>
            </w:r>
            <w:proofErr w:type="spellEnd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.: 14-18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8 8136128239</w:t>
            </w:r>
          </w:p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4284" w:rsidRPr="00814284" w:rsidTr="008142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Тихвинский р-н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МУЗ «Тихвинская ЦРБ»,г.Тихвин, ул.Карла Маркса,68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8(81367)71-243,74-441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  Н</w:t>
            </w: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талья Валер</w:t>
            </w: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Будни 9-15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8 8136774441</w:t>
            </w:r>
          </w:p>
        </w:tc>
      </w:tr>
      <w:tr w:rsidR="00814284" w:rsidRPr="00814284" w:rsidTr="0081428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Сосновый Бор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ФГБУЗ «ЦМСЧ №38 ФМБА России», </w:t>
            </w:r>
          </w:p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</w:rPr>
              <w:t>г. Сосновый Бор, Бол</w:t>
            </w:r>
            <w:r w:rsidRPr="00814284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</w:rPr>
              <w:t>ь</w:t>
            </w:r>
            <w:r w:rsidRPr="00814284">
              <w:rPr>
                <w:rFonts w:ascii="Verdana" w:eastAsia="Times New Roman" w:hAnsi="Verdana" w:cs="Times New Roman"/>
                <w:sz w:val="18"/>
                <w:szCs w:val="18"/>
                <w:bdr w:val="none" w:sz="0" w:space="0" w:color="auto" w:frame="1"/>
              </w:rPr>
              <w:t>ничный городок, 3/13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Times New Roman" w:hAnsi="Times New Roman" w:cs="Times New Roman"/>
                <w:sz w:val="24"/>
                <w:szCs w:val="24"/>
              </w:rPr>
              <w:t>8(81369)6-69-62, 6-69-01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Демченко В</w:t>
            </w: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ра Василье</w:t>
            </w: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               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Четные числа 9-14, нечетные числа 13-17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284" w:rsidRPr="00814284" w:rsidRDefault="00814284" w:rsidP="008142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284">
              <w:rPr>
                <w:rFonts w:ascii="Times New Roman" w:eastAsia="Calibri" w:hAnsi="Times New Roman" w:cs="Times New Roman"/>
                <w:sz w:val="24"/>
                <w:szCs w:val="24"/>
              </w:rPr>
              <w:t>8 8136966945</w:t>
            </w:r>
          </w:p>
        </w:tc>
      </w:tr>
    </w:tbl>
    <w:p w:rsidR="00DC0C60" w:rsidRDefault="00814284" w:rsidP="00DC0C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sz w:val="24"/>
          <w:szCs w:val="24"/>
        </w:rPr>
        <w:br/>
        <w:t xml:space="preserve">В г. Санкт-Петербурге: </w:t>
      </w:r>
    </w:p>
    <w:p w:rsidR="00814284" w:rsidRPr="00814284" w:rsidRDefault="00814284" w:rsidP="00DC0C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C0C60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14284">
        <w:rPr>
          <w:rFonts w:ascii="Times New Roman" w:eastAsia="Times New Roman" w:hAnsi="Times New Roman" w:cs="Times New Roman"/>
          <w:sz w:val="24"/>
          <w:szCs w:val="24"/>
        </w:rPr>
        <w:t>УЗ Санкт-Петербургский СПИД Центр: Набережная Обводного канала, 179</w:t>
      </w:r>
      <w:r w:rsidR="00DC0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284">
        <w:rPr>
          <w:rFonts w:ascii="Times New Roman" w:eastAsia="Times New Roman" w:hAnsi="Times New Roman" w:cs="Times New Roman"/>
          <w:sz w:val="24"/>
          <w:szCs w:val="24"/>
        </w:rPr>
        <w:t>(м.Балтийская)</w:t>
      </w:r>
      <w:r w:rsidR="00DC0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284">
        <w:rPr>
          <w:rFonts w:ascii="Times New Roman" w:eastAsia="Times New Roman" w:hAnsi="Times New Roman" w:cs="Times New Roman"/>
          <w:sz w:val="24"/>
          <w:szCs w:val="24"/>
        </w:rPr>
        <w:t xml:space="preserve">т.8(812)405-83-58; </w:t>
      </w:r>
      <w:r w:rsidRPr="00814284"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                  </w:t>
      </w:r>
      <w:r w:rsidRPr="008142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http://www.hiv-spb.ru</w:t>
      </w:r>
      <w:r w:rsidRPr="008142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8142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814284">
        <w:rPr>
          <w:rFonts w:ascii="Times New Roman" w:eastAsia="Times New Roman" w:hAnsi="Times New Roman" w:cs="Times New Roman"/>
          <w:sz w:val="24"/>
          <w:szCs w:val="24"/>
        </w:rPr>
        <w:t>   ГКУЗ Северо-Западный СПИД Центр: ул.Мира,16, 5 й этаж, т.8(812)233-34-83;</w:t>
      </w:r>
      <w:r w:rsidRPr="00814284">
        <w:rPr>
          <w:rFonts w:ascii="Times New Roman" w:eastAsia="Times New Roman" w:hAnsi="Times New Roman" w:cs="Times New Roman"/>
          <w:sz w:val="24"/>
          <w:szCs w:val="24"/>
        </w:rPr>
        <w:br/>
      </w:r>
      <w:r w:rsidRPr="00814284">
        <w:rPr>
          <w:rFonts w:ascii="Times New Roman" w:eastAsia="Times New Roman" w:hAnsi="Times New Roman" w:cs="Times New Roman"/>
          <w:sz w:val="24"/>
          <w:szCs w:val="24"/>
        </w:rPr>
        <w:br/>
      </w:r>
      <w:r w:rsidR="00DC0C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14284">
        <w:rPr>
          <w:rFonts w:ascii="Times New Roman" w:eastAsia="Times New Roman" w:hAnsi="Times New Roman" w:cs="Times New Roman"/>
          <w:sz w:val="24"/>
          <w:szCs w:val="24"/>
        </w:rPr>
        <w:t>ГКУЗ Ленинградский областной СПИД Центр:ул.Мира,16, 2 й этаж, т.8(812)456-08-62;</w:t>
      </w:r>
      <w:r w:rsidRPr="00814284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                           </w:t>
      </w:r>
      <w:r w:rsidRPr="008142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http//www.lenoblspid.ru</w:t>
      </w:r>
      <w:r w:rsidRPr="0081428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14284">
        <w:rPr>
          <w:rFonts w:ascii="Times New Roman" w:eastAsia="Times New Roman" w:hAnsi="Times New Roman" w:cs="Times New Roman"/>
          <w:sz w:val="24"/>
          <w:szCs w:val="24"/>
        </w:rPr>
        <w:br/>
      </w:r>
      <w:r w:rsidRPr="00814284">
        <w:rPr>
          <w:rFonts w:ascii="Times New Roman" w:eastAsia="Times New Roman" w:hAnsi="Times New Roman" w:cs="Times New Roman"/>
          <w:sz w:val="24"/>
          <w:szCs w:val="24"/>
        </w:rPr>
        <w:br/>
        <w:t xml:space="preserve">   ФКУ «РКИБ» Минздрава </w:t>
      </w:r>
      <w:proofErr w:type="spellStart"/>
      <w:r w:rsidRPr="00814284">
        <w:rPr>
          <w:rFonts w:ascii="Times New Roman" w:eastAsia="Times New Roman" w:hAnsi="Times New Roman" w:cs="Times New Roman"/>
          <w:sz w:val="24"/>
          <w:szCs w:val="24"/>
        </w:rPr>
        <w:t>России,Санкт-Петербург</w:t>
      </w:r>
      <w:proofErr w:type="spellEnd"/>
      <w:r w:rsidRPr="00814284">
        <w:rPr>
          <w:rFonts w:ascii="Times New Roman" w:eastAsia="Times New Roman" w:hAnsi="Times New Roman" w:cs="Times New Roman"/>
          <w:sz w:val="24"/>
          <w:szCs w:val="24"/>
        </w:rPr>
        <w:t xml:space="preserve">, пос. </w:t>
      </w:r>
      <w:proofErr w:type="spellStart"/>
      <w:r w:rsidRPr="00814284">
        <w:rPr>
          <w:rFonts w:ascii="Times New Roman" w:eastAsia="Times New Roman" w:hAnsi="Times New Roman" w:cs="Times New Roman"/>
          <w:sz w:val="24"/>
          <w:szCs w:val="24"/>
        </w:rPr>
        <w:t>Усть-Ижора</w:t>
      </w:r>
      <w:proofErr w:type="spellEnd"/>
      <w:r w:rsidRPr="00814284">
        <w:rPr>
          <w:rFonts w:ascii="Times New Roman" w:eastAsia="Times New Roman" w:hAnsi="Times New Roman" w:cs="Times New Roman"/>
          <w:sz w:val="24"/>
          <w:szCs w:val="24"/>
        </w:rPr>
        <w:t>, Шлиссельбургское шоссе, д.3 </w:t>
      </w:r>
      <w:r w:rsidRPr="008142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Тел/факс:</w:t>
      </w:r>
      <w:r w:rsidRPr="00814284">
        <w:rPr>
          <w:rFonts w:ascii="Times New Roman" w:eastAsia="Times New Roman" w:hAnsi="Times New Roman" w:cs="Times New Roman"/>
          <w:sz w:val="24"/>
          <w:szCs w:val="24"/>
        </w:rPr>
        <w:t xml:space="preserve"> (812)464-93-29,</w:t>
      </w:r>
      <w:r w:rsidR="00DC0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42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http://www.childhiv.ru</w:t>
      </w:r>
      <w:r w:rsidRPr="008142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814284">
        <w:rPr>
          <w:rFonts w:ascii="Times New Roman" w:eastAsia="Times New Roman" w:hAnsi="Times New Roman" w:cs="Times New Roman"/>
          <w:sz w:val="24"/>
          <w:szCs w:val="24"/>
        </w:rPr>
        <w:br/>
        <w:t>             СПб ГБУЗ «Клиническая инфекционная больница имени С.П. Боткина»:Санкт-Петербург, ул. Миргородская, д.3 Многоканальный телефон: (812)710-31-13; </w:t>
      </w:r>
      <w:r w:rsidRPr="008142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http://www.botkinhosp.org/</w:t>
      </w:r>
      <w:r w:rsidRPr="008142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8142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8142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814284">
        <w:rPr>
          <w:rFonts w:ascii="Times New Roman" w:eastAsia="Times New Roman" w:hAnsi="Times New Roman" w:cs="Times New Roman"/>
          <w:sz w:val="24"/>
          <w:szCs w:val="24"/>
        </w:rPr>
        <w:t>Телефоны горячей линии передвижных пунктов по экспресс-тестированию на ВИЧ:</w:t>
      </w:r>
      <w:r w:rsidRPr="00814284">
        <w:rPr>
          <w:rFonts w:ascii="Times New Roman" w:eastAsia="Times New Roman" w:hAnsi="Times New Roman" w:cs="Times New Roman"/>
          <w:sz w:val="24"/>
          <w:szCs w:val="24"/>
        </w:rPr>
        <w:br/>
        <w:t> Благотворительный Фонд « Гуманитарное действие»:  +7(952) 362 9068</w:t>
      </w:r>
      <w:r w:rsidRPr="00814284">
        <w:rPr>
          <w:rFonts w:ascii="Times New Roman" w:eastAsia="Times New Roman" w:hAnsi="Times New Roman" w:cs="Times New Roman"/>
          <w:sz w:val="24"/>
          <w:szCs w:val="24"/>
        </w:rPr>
        <w:br/>
      </w:r>
      <w:r w:rsidRPr="008142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http://haf-spb.org</w:t>
      </w:r>
    </w:p>
    <w:p w:rsidR="00814284" w:rsidRPr="00814284" w:rsidRDefault="00814284" w:rsidP="0081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284">
        <w:rPr>
          <w:rFonts w:ascii="Times New Roman" w:eastAsia="Times New Roman" w:hAnsi="Times New Roman" w:cs="Times New Roman"/>
          <w:sz w:val="24"/>
          <w:szCs w:val="24"/>
        </w:rPr>
        <w:t> Благотворительный Фонд  «</w:t>
      </w:r>
      <w:proofErr w:type="spellStart"/>
      <w:r w:rsidRPr="00814284">
        <w:rPr>
          <w:rFonts w:ascii="Times New Roman" w:eastAsia="Times New Roman" w:hAnsi="Times New Roman" w:cs="Times New Roman"/>
          <w:sz w:val="24"/>
          <w:szCs w:val="24"/>
        </w:rPr>
        <w:t>Диакония</w:t>
      </w:r>
      <w:proofErr w:type="spellEnd"/>
      <w:r w:rsidRPr="00814284">
        <w:rPr>
          <w:rFonts w:ascii="Times New Roman" w:eastAsia="Times New Roman" w:hAnsi="Times New Roman" w:cs="Times New Roman"/>
          <w:sz w:val="24"/>
          <w:szCs w:val="24"/>
        </w:rPr>
        <w:t>»:  +7 (812) 642 6268</w:t>
      </w:r>
      <w:r w:rsidRPr="00814284">
        <w:rPr>
          <w:rFonts w:ascii="Times New Roman" w:eastAsia="Times New Roman" w:hAnsi="Times New Roman" w:cs="Times New Roman"/>
          <w:sz w:val="24"/>
          <w:szCs w:val="24"/>
        </w:rPr>
        <w:br/>
      </w:r>
      <w:r w:rsidRPr="008142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http://diaconiafond.ru/</w:t>
      </w:r>
    </w:p>
    <w:p w:rsidR="00544E6E" w:rsidRDefault="00544E6E"/>
    <w:sectPr w:rsidR="00544E6E" w:rsidSect="008142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14284"/>
    <w:rsid w:val="001037E1"/>
    <w:rsid w:val="00544E6E"/>
    <w:rsid w:val="00814284"/>
    <w:rsid w:val="00A61741"/>
    <w:rsid w:val="00A8085F"/>
    <w:rsid w:val="00C25BAD"/>
    <w:rsid w:val="00DC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4284"/>
    <w:rPr>
      <w:b/>
      <w:bCs/>
    </w:rPr>
  </w:style>
  <w:style w:type="character" w:styleId="a5">
    <w:name w:val="Emphasis"/>
    <w:basedOn w:val="a0"/>
    <w:uiPriority w:val="20"/>
    <w:qFormat/>
    <w:rsid w:val="008142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Dmitry</cp:lastModifiedBy>
  <cp:revision>4</cp:revision>
  <dcterms:created xsi:type="dcterms:W3CDTF">2016-11-29T07:45:00Z</dcterms:created>
  <dcterms:modified xsi:type="dcterms:W3CDTF">2016-11-30T20:41:00Z</dcterms:modified>
</cp:coreProperties>
</file>